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1D2E09A3" w:rsidP="2D274F54" w:rsidRDefault="1D2E09A3" w14:paraId="43603610" w14:textId="241328CF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CHARACTER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PAGE</w:t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u w:val="single"/>
          <w:lang w:val="en-US"/>
        </w:rPr>
        <w:t xml:space="preserve">                                       </w:t>
      </w:r>
    </w:p>
    <w:p w:rsidR="1D2E09A3" w:rsidP="2D274F54" w:rsidRDefault="1D2E09A3" w14:paraId="796238ED" w14:textId="6B84277F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strike w:val="0"/>
          <w:dstrike w:val="0"/>
          <w:noProof w:val="0"/>
          <w:sz w:val="21"/>
          <w:szCs w:val="21"/>
          <w:u w:val="none"/>
          <w:lang w:val="en-US"/>
        </w:rPr>
        <w:t xml:space="preserve"> </w:t>
      </w:r>
    </w:p>
    <w:p w:rsidR="1D2E09A3" w:rsidP="2D274F54" w:rsidRDefault="1D2E09A3" w14:paraId="411E3DD9" w14:textId="5487E6D2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Dropped Line</w:t>
      </w:r>
      <w:r>
        <w:tab/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Paraphrased</w:t>
      </w:r>
      <w:r>
        <w:tab/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Jumped/Missed Cue</w:t>
      </w:r>
      <w:r>
        <w:tab/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Called for Line</w:t>
      </w:r>
    </w:p>
    <w:p w:rsidR="1D2E09A3" w:rsidP="2D274F54" w:rsidRDefault="1D2E09A3" w14:paraId="3DE99B9A" w14:textId="3E047191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2E37A911" w14:textId="7AA131B9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Dropped Words</w:t>
      </w:r>
      <w:r>
        <w:tab/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Sequence of Lines</w:t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Added:</w:t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u w:val="single"/>
          <w:lang w:val="en-US"/>
        </w:rPr>
        <w:t xml:space="preserve">                                                                          </w:t>
      </w:r>
    </w:p>
    <w:p w:rsidR="1D2E09A3" w:rsidP="2D274F54" w:rsidRDefault="1D2E09A3" w14:paraId="1E93561F" w14:textId="33E868EA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0AB98027" w14:textId="7DD9F1A3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2C8197E7" w14:textId="41D68E96">
      <w:pPr>
        <w:spacing w:before="0" w:beforeAutospacing="off" w:after="0" w:afterAutospacing="off"/>
        <w:rPr>
          <w:rFonts w:ascii="Garamond" w:hAnsi="Garamond" w:eastAsia="Garamond" w:cs="Garamond"/>
          <w:noProof w:val="0"/>
          <w:sz w:val="21"/>
          <w:szCs w:val="21"/>
          <w:lang w:val="en-US"/>
        </w:rPr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LINE: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1D2E09A3" w:rsidP="2D274F54" w:rsidRDefault="1D2E09A3" w14:paraId="528AC697" w14:textId="371A507E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strike w:val="0"/>
          <w:dstrike w:val="0"/>
          <w:noProof w:val="0"/>
          <w:sz w:val="21"/>
          <w:szCs w:val="21"/>
          <w:u w:val="none"/>
          <w:lang w:val="en-US"/>
        </w:rPr>
        <w:t xml:space="preserve"> </w:t>
      </w:r>
    </w:p>
    <w:p w:rsidR="1D2E09A3" w:rsidP="2D274F54" w:rsidRDefault="1D2E09A3" w14:paraId="601DAFF2" w14:textId="5057C6D7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u w:val="single"/>
          <w:lang w:val="en-US"/>
        </w:rPr>
        <w:t xml:space="preserve">                                                                                                                                                            </w:t>
      </w:r>
    </w:p>
    <w:p w:rsidR="1D2E09A3" w:rsidP="2D274F54" w:rsidRDefault="1D2E09A3" w14:paraId="6F481EA9" w14:textId="07DAEFD0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strike w:val="0"/>
          <w:dstrike w:val="0"/>
          <w:noProof w:val="0"/>
          <w:sz w:val="21"/>
          <w:szCs w:val="21"/>
          <w:u w:val="none"/>
          <w:lang w:val="en-US"/>
        </w:rPr>
        <w:t xml:space="preserve"> </w:t>
      </w:r>
    </w:p>
    <w:p w:rsidR="1D2E09A3" w:rsidP="2D274F54" w:rsidRDefault="1D2E09A3" w14:paraId="4D48AC3E" w14:textId="4F44E63C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u w:val="single"/>
          <w:lang w:val="en-US"/>
        </w:rPr>
        <w:t xml:space="preserve">                                                                                                                                                            </w:t>
      </w:r>
    </w:p>
    <w:p w:rsidR="1D2E09A3" w:rsidP="2D274F54" w:rsidRDefault="1D2E09A3" w14:paraId="49DEA000" w14:textId="2AB7B91D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57477375" w14:textId="5A75686C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1E74DB77" w14:textId="103078AD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30DF6142" w14:textId="492E7F58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3ECB3501" w14:textId="36434DDB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CHARACTER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PAGE</w:t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u w:val="single"/>
          <w:lang w:val="en-US"/>
        </w:rPr>
        <w:t xml:space="preserve">                                       </w:t>
      </w:r>
    </w:p>
    <w:p w:rsidR="1D2E09A3" w:rsidP="2D274F54" w:rsidRDefault="1D2E09A3" w14:paraId="0B2B18DF" w14:textId="2C6CB763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strike w:val="0"/>
          <w:dstrike w:val="0"/>
          <w:noProof w:val="0"/>
          <w:sz w:val="21"/>
          <w:szCs w:val="21"/>
          <w:u w:val="none"/>
          <w:lang w:val="en-US"/>
        </w:rPr>
        <w:t xml:space="preserve"> </w:t>
      </w:r>
    </w:p>
    <w:p w:rsidR="1D2E09A3" w:rsidP="2D274F54" w:rsidRDefault="1D2E09A3" w14:paraId="1D5CCBC9" w14:textId="251F03EA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Dropped Line</w:t>
      </w:r>
      <w:r>
        <w:tab/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Paraphrased</w:t>
      </w:r>
      <w:r>
        <w:tab/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Jumped/Missed Cue</w:t>
      </w:r>
      <w:r>
        <w:tab/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Called for Line</w:t>
      </w:r>
    </w:p>
    <w:p w:rsidR="1D2E09A3" w:rsidP="2D274F54" w:rsidRDefault="1D2E09A3" w14:paraId="4162441E" w14:textId="45DB282A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7FF40B9C" w14:textId="5C1EF97D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Dropped Words</w:t>
      </w:r>
      <w:r>
        <w:tab/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Sequence of Lines</w:t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Added:</w:t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u w:val="single"/>
          <w:lang w:val="en-US"/>
        </w:rPr>
        <w:t xml:space="preserve">                                                                          </w:t>
      </w:r>
    </w:p>
    <w:p w:rsidR="1D2E09A3" w:rsidP="2D274F54" w:rsidRDefault="1D2E09A3" w14:paraId="088F8244" w14:textId="16D11EC8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0B4D7BEB" w14:textId="1B89FC37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478C2C90" w14:textId="6BB3B02A">
      <w:pPr>
        <w:spacing w:before="0" w:beforeAutospacing="off" w:after="0" w:afterAutospacing="off"/>
        <w:rPr>
          <w:rFonts w:ascii="Garamond" w:hAnsi="Garamond" w:eastAsia="Garamond" w:cs="Garamond"/>
          <w:noProof w:val="0"/>
          <w:sz w:val="21"/>
          <w:szCs w:val="21"/>
          <w:lang w:val="en-US"/>
        </w:rPr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LINE: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1D2E09A3" w:rsidP="2D274F54" w:rsidRDefault="1D2E09A3" w14:paraId="1832FCD8" w14:textId="3BC28E55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strike w:val="0"/>
          <w:dstrike w:val="0"/>
          <w:noProof w:val="0"/>
          <w:sz w:val="21"/>
          <w:szCs w:val="21"/>
          <w:u w:val="none"/>
          <w:lang w:val="en-US"/>
        </w:rPr>
        <w:t xml:space="preserve"> </w:t>
      </w:r>
    </w:p>
    <w:p w:rsidR="1D2E09A3" w:rsidP="2D274F54" w:rsidRDefault="1D2E09A3" w14:paraId="4AE9C0DC" w14:textId="073096CA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u w:val="single"/>
          <w:lang w:val="en-US"/>
        </w:rPr>
        <w:t xml:space="preserve">                                                                                                                                                            </w:t>
      </w:r>
    </w:p>
    <w:p w:rsidR="1D2E09A3" w:rsidP="2D274F54" w:rsidRDefault="1D2E09A3" w14:paraId="4063E62D" w14:textId="6462D09C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strike w:val="0"/>
          <w:dstrike w:val="0"/>
          <w:noProof w:val="0"/>
          <w:sz w:val="21"/>
          <w:szCs w:val="21"/>
          <w:u w:val="none"/>
          <w:lang w:val="en-US"/>
        </w:rPr>
        <w:t xml:space="preserve"> </w:t>
      </w:r>
    </w:p>
    <w:p w:rsidR="1D2E09A3" w:rsidP="2D274F54" w:rsidRDefault="1D2E09A3" w14:paraId="29D775A4" w14:textId="11727055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u w:val="single"/>
          <w:lang w:val="en-US"/>
        </w:rPr>
        <w:t xml:space="preserve">                                                                                                                                                            </w:t>
      </w:r>
    </w:p>
    <w:p w:rsidR="1D2E09A3" w:rsidP="2D274F54" w:rsidRDefault="1D2E09A3" w14:paraId="1C5B5806" w14:textId="1220041D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421D19C5" w14:textId="28857090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25EDEE9A" w14:textId="475B83A3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19F16C75" w14:textId="760BA5D5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778F1F9D" w14:textId="477BAB29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CHARACTER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PAGE</w:t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u w:val="single"/>
          <w:lang w:val="en-US"/>
        </w:rPr>
        <w:t xml:space="preserve">                                       </w:t>
      </w:r>
    </w:p>
    <w:p w:rsidR="1D2E09A3" w:rsidP="2D274F54" w:rsidRDefault="1D2E09A3" w14:paraId="1F30DDB8" w14:textId="480CD4D3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strike w:val="0"/>
          <w:dstrike w:val="0"/>
          <w:noProof w:val="0"/>
          <w:sz w:val="21"/>
          <w:szCs w:val="21"/>
          <w:u w:val="none"/>
          <w:lang w:val="en-US"/>
        </w:rPr>
        <w:t xml:space="preserve"> </w:t>
      </w:r>
    </w:p>
    <w:p w:rsidR="1D2E09A3" w:rsidP="2D274F54" w:rsidRDefault="1D2E09A3" w14:paraId="753169C8" w14:textId="2E18914B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Dropped Line</w:t>
      </w:r>
      <w:r>
        <w:tab/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Paraphrased</w:t>
      </w:r>
      <w:r>
        <w:tab/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Jumped/Missed Cue</w:t>
      </w:r>
      <w:r>
        <w:tab/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Called for Line</w:t>
      </w:r>
    </w:p>
    <w:p w:rsidR="1D2E09A3" w:rsidP="2D274F54" w:rsidRDefault="1D2E09A3" w14:paraId="76915FE9" w14:textId="7AE53174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1BC8CB7A" w14:textId="4534F4FA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Dropped Words</w:t>
      </w:r>
      <w:r>
        <w:tab/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Sequence of Lines</w:t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Added:</w:t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u w:val="single"/>
          <w:lang w:val="en-US"/>
        </w:rPr>
        <w:t xml:space="preserve">                                                                          </w:t>
      </w:r>
    </w:p>
    <w:p w:rsidR="1D2E09A3" w:rsidP="2D274F54" w:rsidRDefault="1D2E09A3" w14:paraId="64E66741" w14:textId="6D64DE23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75E2EA0A" w14:textId="107198A8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6A3F2439" w14:textId="2AEC8DF4">
      <w:pPr>
        <w:spacing w:before="0" w:beforeAutospacing="off" w:after="0" w:afterAutospacing="off"/>
        <w:rPr>
          <w:rFonts w:ascii="Garamond" w:hAnsi="Garamond" w:eastAsia="Garamond" w:cs="Garamond"/>
          <w:noProof w:val="0"/>
          <w:sz w:val="21"/>
          <w:szCs w:val="21"/>
          <w:lang w:val="en-US"/>
        </w:rPr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LINE: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1D2E09A3" w:rsidP="2D274F54" w:rsidRDefault="1D2E09A3" w14:paraId="7C8E58DB" w14:textId="11010EAA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strike w:val="0"/>
          <w:dstrike w:val="0"/>
          <w:noProof w:val="0"/>
          <w:sz w:val="21"/>
          <w:szCs w:val="21"/>
          <w:u w:val="none"/>
          <w:lang w:val="en-US"/>
        </w:rPr>
        <w:t xml:space="preserve"> </w:t>
      </w:r>
    </w:p>
    <w:p w:rsidR="1D2E09A3" w:rsidP="2D274F54" w:rsidRDefault="1D2E09A3" w14:paraId="60C083DF" w14:textId="68047E87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u w:val="single"/>
          <w:lang w:val="en-US"/>
        </w:rPr>
        <w:t xml:space="preserve">                                                                                                                                                            </w:t>
      </w:r>
    </w:p>
    <w:p w:rsidR="1D2E09A3" w:rsidP="2D274F54" w:rsidRDefault="1D2E09A3" w14:paraId="0DDF2298" w14:textId="1E57272A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strike w:val="0"/>
          <w:dstrike w:val="0"/>
          <w:noProof w:val="0"/>
          <w:sz w:val="21"/>
          <w:szCs w:val="21"/>
          <w:u w:val="none"/>
          <w:lang w:val="en-US"/>
        </w:rPr>
        <w:t xml:space="preserve"> </w:t>
      </w:r>
    </w:p>
    <w:p w:rsidR="1D2E09A3" w:rsidP="2D274F54" w:rsidRDefault="1D2E09A3" w14:paraId="5AED26C8" w14:textId="0601C78D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u w:val="single"/>
          <w:lang w:val="en-US"/>
        </w:rPr>
        <w:t xml:space="preserve">                                                                                                                                                            </w:t>
      </w:r>
    </w:p>
    <w:p w:rsidR="1D2E09A3" w:rsidP="2D274F54" w:rsidRDefault="1D2E09A3" w14:paraId="2A21C7CE" w14:textId="2572DD6A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7760D28F" w14:textId="30ACA56D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6C91C65B" w14:textId="7C7DDBF4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66C47706" w14:textId="76EFF683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1AC7C058" w14:textId="596EE2A4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CHARACTER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PAGE</w:t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u w:val="single"/>
          <w:lang w:val="en-US"/>
        </w:rPr>
        <w:t xml:space="preserve">                                       </w:t>
      </w:r>
    </w:p>
    <w:p w:rsidR="1D2E09A3" w:rsidP="2D274F54" w:rsidRDefault="1D2E09A3" w14:paraId="05E041EC" w14:textId="6706ECC4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strike w:val="0"/>
          <w:dstrike w:val="0"/>
          <w:noProof w:val="0"/>
          <w:sz w:val="21"/>
          <w:szCs w:val="21"/>
          <w:u w:val="none"/>
          <w:lang w:val="en-US"/>
        </w:rPr>
        <w:t xml:space="preserve"> </w:t>
      </w:r>
    </w:p>
    <w:p w:rsidR="1D2E09A3" w:rsidP="2D274F54" w:rsidRDefault="1D2E09A3" w14:paraId="74ECE3DC" w14:textId="04C4A014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Dropped Line</w:t>
      </w:r>
      <w:r>
        <w:tab/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Paraphrased</w:t>
      </w:r>
      <w:r>
        <w:tab/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Jumped/Missed Cue</w:t>
      </w:r>
      <w:r>
        <w:tab/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Called for Line</w:t>
      </w:r>
    </w:p>
    <w:p w:rsidR="1D2E09A3" w:rsidP="2D274F54" w:rsidRDefault="1D2E09A3" w14:paraId="342D8953" w14:textId="43F04C06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4BB4C1F3" w14:textId="4D9EEFF7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Dropped Words</w:t>
      </w:r>
      <w:r>
        <w:tab/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Sequence of Lines</w:t>
      </w:r>
      <w:r>
        <w:tab/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Added:</w:t>
      </w:r>
      <w:r w:rsidRPr="2D274F54" w:rsidR="1D2E09A3">
        <w:rPr>
          <w:rFonts w:ascii="Garamond" w:hAnsi="Garamond" w:eastAsia="Garamond" w:cs="Garamond"/>
          <w:noProof w:val="0"/>
          <w:sz w:val="21"/>
          <w:szCs w:val="21"/>
          <w:u w:val="single"/>
          <w:lang w:val="en-US"/>
        </w:rPr>
        <w:t xml:space="preserve">                                                                          </w:t>
      </w:r>
    </w:p>
    <w:p w:rsidR="1D2E09A3" w:rsidP="2D274F54" w:rsidRDefault="1D2E09A3" w14:paraId="20F5A435" w14:textId="54944E4C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2CB7A204" w14:textId="7E57D6FC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 xml:space="preserve"> </w:t>
      </w:r>
    </w:p>
    <w:p w:rsidR="1D2E09A3" w:rsidP="2D274F54" w:rsidRDefault="1D2E09A3" w14:paraId="09ED266F" w14:textId="5E00430E">
      <w:pPr>
        <w:spacing w:before="0" w:beforeAutospacing="off" w:after="0" w:afterAutospacing="off"/>
        <w:rPr>
          <w:rFonts w:ascii="Garamond" w:hAnsi="Garamond" w:eastAsia="Garamond" w:cs="Garamond"/>
          <w:noProof w:val="0"/>
          <w:sz w:val="21"/>
          <w:szCs w:val="21"/>
          <w:lang w:val="en-US"/>
        </w:rPr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lang w:val="en-US"/>
        </w:rPr>
        <w:t>LINE: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1D2E09A3" w:rsidP="2D274F54" w:rsidRDefault="1D2E09A3" w14:paraId="1E64E635" w14:textId="6B0B6D12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strike w:val="0"/>
          <w:dstrike w:val="0"/>
          <w:noProof w:val="0"/>
          <w:sz w:val="21"/>
          <w:szCs w:val="21"/>
          <w:u w:val="none"/>
          <w:lang w:val="en-US"/>
        </w:rPr>
        <w:t xml:space="preserve"> </w:t>
      </w:r>
    </w:p>
    <w:p w:rsidR="1D2E09A3" w:rsidP="2D274F54" w:rsidRDefault="1D2E09A3" w14:paraId="32BD54E8" w14:textId="15CF9C83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u w:val="single"/>
          <w:lang w:val="en-US"/>
        </w:rPr>
        <w:t xml:space="preserve">                                                                                                                                                            </w:t>
      </w:r>
    </w:p>
    <w:p w:rsidR="1D2E09A3" w:rsidP="2D274F54" w:rsidRDefault="1D2E09A3" w14:paraId="4AA867CF" w14:textId="4D0E325E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strike w:val="0"/>
          <w:dstrike w:val="0"/>
          <w:noProof w:val="0"/>
          <w:sz w:val="21"/>
          <w:szCs w:val="21"/>
          <w:u w:val="none"/>
          <w:lang w:val="en-US"/>
        </w:rPr>
        <w:t xml:space="preserve"> </w:t>
      </w:r>
    </w:p>
    <w:p w:rsidR="1D2E09A3" w:rsidP="2D274F54" w:rsidRDefault="1D2E09A3" w14:paraId="14E61D91" w14:textId="6B8A2B4C">
      <w:pPr>
        <w:spacing w:before="0" w:beforeAutospacing="off" w:after="0" w:afterAutospacing="off"/>
      </w:pPr>
      <w:r w:rsidRPr="2D274F54" w:rsidR="1D2E09A3">
        <w:rPr>
          <w:rFonts w:ascii="Garamond" w:hAnsi="Garamond" w:eastAsia="Garamond" w:cs="Garamond"/>
          <w:noProof w:val="0"/>
          <w:sz w:val="21"/>
          <w:szCs w:val="21"/>
          <w:u w:val="single"/>
          <w:lang w:val="en-US"/>
        </w:rPr>
        <w:t xml:space="preserve">                                                                                                                                                            </w:t>
      </w:r>
    </w:p>
    <w:p w:rsidR="2D274F54" w:rsidP="2D274F54" w:rsidRDefault="2D274F54" w14:paraId="5E3C5677" w14:textId="13412916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FEC65E1"/>
    <w:rsid w:val="1D2E09A3"/>
    <w:rsid w:val="1FEC65E1"/>
    <w:rsid w:val="2D274F54"/>
    <w:rsid w:val="4CF9F8E0"/>
    <w:rsid w:val="6236B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C65E1"/>
  <w15:chartTrackingRefBased/>
  <w15:docId w15:val="{59276C48-4831-406F-BF61-2B8AFFE3E14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2025-02-13T00:38:10.7462653Z</dcterms:created>
  <dcterms:modified xsi:type="dcterms:W3CDTF">2025-02-13T00:39:33.4860133Z</dcterms:modified>
  <dc:creator>Kreipe, Colin Andrew</dc:creator>
  <lastModifiedBy>Kreipe, Colin Andrew</lastModifiedBy>
</coreProperties>
</file>